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E6" w:rsidRPr="00830C64" w:rsidRDefault="00DE7F01" w:rsidP="00084C78">
      <w:pPr>
        <w:ind w:left="3600" w:firstLine="720"/>
        <w:rPr>
          <w:rFonts w:ascii="Arial" w:hAnsi="Arial" w:cs="Arial"/>
          <w:b/>
          <w:sz w:val="24"/>
          <w:szCs w:val="24"/>
        </w:rPr>
      </w:pPr>
      <w:r w:rsidRPr="00830C64">
        <w:rPr>
          <w:rFonts w:ascii="Arial" w:hAnsi="Arial" w:cs="Arial"/>
          <w:b/>
          <w:sz w:val="24"/>
          <w:szCs w:val="24"/>
        </w:rPr>
        <w:t>KWL</w:t>
      </w:r>
      <w:r w:rsidR="00084C78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084C78">
        <w:rPr>
          <w:rFonts w:ascii="Arial" w:hAnsi="Arial" w:cs="Arial"/>
          <w:b/>
          <w:sz w:val="24"/>
          <w:szCs w:val="24"/>
        </w:rPr>
        <w:t>CODE: DOR</w:t>
      </w:r>
      <w:r w:rsidR="005513FA" w:rsidRPr="00830C64">
        <w:rPr>
          <w:rFonts w:ascii="Arial" w:hAnsi="Arial" w:cs="Arial"/>
          <w:b/>
          <w:sz w:val="24"/>
          <w:szCs w:val="24"/>
        </w:rPr>
        <w:t>12</w:t>
      </w:r>
    </w:p>
    <w:p w:rsidR="0072701D" w:rsidRPr="005513FA" w:rsidRDefault="0072701D" w:rsidP="0072701D">
      <w:pPr>
        <w:jc w:val="center"/>
        <w:rPr>
          <w:rFonts w:ascii="Arial" w:hAnsi="Arial" w:cs="Arial"/>
          <w:sz w:val="24"/>
          <w:szCs w:val="24"/>
        </w:rPr>
      </w:pPr>
      <w:r w:rsidRPr="005513FA">
        <w:rPr>
          <w:rFonts w:ascii="Arial" w:hAnsi="Arial" w:cs="Arial"/>
          <w:sz w:val="24"/>
          <w:szCs w:val="24"/>
        </w:rPr>
        <w:t>FRAMED, LEDGED &amp; BRACED DOOR</w:t>
      </w:r>
      <w:r w:rsidR="009A7EE6" w:rsidRPr="005513FA">
        <w:rPr>
          <w:rFonts w:ascii="Arial" w:hAnsi="Arial" w:cs="Arial"/>
          <w:sz w:val="24"/>
          <w:szCs w:val="24"/>
        </w:rPr>
        <w:t xml:space="preserve"> &amp; FRAME,</w:t>
      </w:r>
      <w:r w:rsidR="00830C64">
        <w:rPr>
          <w:rFonts w:ascii="Arial" w:hAnsi="Arial" w:cs="Arial"/>
          <w:sz w:val="24"/>
          <w:szCs w:val="24"/>
        </w:rPr>
        <w:t xml:space="preserve"> SOFTWOOD, GRADE 5TH</w:t>
      </w:r>
    </w:p>
    <w:p w:rsidR="009A7EE6" w:rsidRPr="005513FA" w:rsidRDefault="005513FA" w:rsidP="0072701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TOPLIGHT </w:t>
      </w:r>
      <w:r w:rsidR="009A7EE6" w:rsidRPr="005513FA">
        <w:rPr>
          <w:rFonts w:ascii="Arial" w:hAnsi="Arial" w:cs="Arial"/>
          <w:sz w:val="24"/>
          <w:szCs w:val="24"/>
        </w:rPr>
        <w:t>WITH PLYWOOD INFIL</w:t>
      </w:r>
    </w:p>
    <w:p w:rsidR="009A7EE6" w:rsidRDefault="009A7EE6" w:rsidP="0072701D">
      <w:pPr>
        <w:jc w:val="center"/>
        <w:rPr>
          <w:rFonts w:ascii="Arial" w:hAnsi="Arial" w:cs="Arial"/>
          <w:sz w:val="24"/>
          <w:szCs w:val="24"/>
        </w:rPr>
      </w:pPr>
      <w:r w:rsidRPr="005513FA">
        <w:rPr>
          <w:rFonts w:ascii="Arial" w:hAnsi="Arial" w:cs="Arial"/>
          <w:sz w:val="24"/>
          <w:szCs w:val="24"/>
        </w:rPr>
        <w:t>PRIMED AND ASSEMBLED</w:t>
      </w:r>
    </w:p>
    <w:p w:rsidR="005513FA" w:rsidRDefault="005513FA" w:rsidP="0072701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Size up to 3000mm Height x 1000mm Width</w:t>
      </w:r>
    </w:p>
    <w:p w:rsidR="00BD30AC" w:rsidRDefault="00BD30AC" w:rsidP="0072701D">
      <w:pPr>
        <w:jc w:val="center"/>
        <w:rPr>
          <w:rFonts w:ascii="Arial" w:hAnsi="Arial" w:cs="Arial"/>
          <w:sz w:val="24"/>
          <w:szCs w:val="24"/>
        </w:rPr>
      </w:pPr>
    </w:p>
    <w:p w:rsidR="00BD30AC" w:rsidRPr="005513FA" w:rsidRDefault="00BD30AC" w:rsidP="0072701D">
      <w:pPr>
        <w:jc w:val="center"/>
        <w:rPr>
          <w:rFonts w:ascii="Arial" w:hAnsi="Arial" w:cs="Arial"/>
          <w:sz w:val="24"/>
          <w:szCs w:val="24"/>
        </w:rPr>
      </w:pPr>
    </w:p>
    <w:p w:rsidR="00BD30AC" w:rsidRPr="00BD30AC" w:rsidRDefault="00BD30AC" w:rsidP="00BD30AC">
      <w:pPr>
        <w:rPr>
          <w:rFonts w:ascii="Comic Sans MS" w:hAnsi="Comic Sans MS"/>
          <w:sz w:val="40"/>
          <w:szCs w:val="40"/>
        </w:rPr>
      </w:pPr>
      <w:r w:rsidRPr="005F14B0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1100D8A2" wp14:editId="6883661D">
            <wp:extent cx="3010272" cy="1183778"/>
            <wp:effectExtent l="0" t="1270" r="0" b="0"/>
            <wp:docPr id="7" name="Picture 7" descr="C:\Users\Nicki\Pictures\JOINERY DEPOT PRODUCTS\FLB 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cki\Pictures\JOINERY DEPOT PRODUCTS\FLB DO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05" t="30173" r="4653" b="33728"/>
                    <a:stretch/>
                  </pic:blipFill>
                  <pic:spPr bwMode="auto">
                    <a:xfrm rot="5400000">
                      <a:off x="0" y="0"/>
                      <a:ext cx="3050145" cy="119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02402F" wp14:editId="16652A76">
                <wp:simplePos x="0" y="0"/>
                <wp:positionH relativeFrom="column">
                  <wp:posOffset>3286125</wp:posOffset>
                </wp:positionH>
                <wp:positionV relativeFrom="paragraph">
                  <wp:posOffset>502920</wp:posOffset>
                </wp:positionV>
                <wp:extent cx="1513205" cy="45719"/>
                <wp:effectExtent l="0" t="0" r="10795" b="120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205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258.75pt;margin-top:39.6pt;width:119.15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KkVYgIAABEFAAAOAAAAZHJzL2Uyb0RvYy54bWysVN9P2zAQfp+0/8Hy+0jTAYOKFFUgpkkI&#10;KmDi2XXsNprt885u0+6v39lJQ8f6NO3Fucvdd7/8na+ut9awjcLQgKt4eTLiTDkJdeOWFf/+cvfp&#10;grMQhauFAacqvlOBX08/frhq/USNYQWmVsgoiAuT1ld8FaOfFEWQK2VFOAGvHBk1oBWRVFwWNYqW&#10;oltTjEej86IFrD2CVCHQ39vOyKc5vtZKxketg4rMVJxqi/nEfC7SWUyvxGSJwq8a2Zch/qEKKxpH&#10;SYdQtyIKtsbmr1C2kQgBdDyRYAvQupEq90DdlKN33TyvhFe5FxpO8MOYwv8LKx82c2RNXfFzzpyw&#10;dEVPNDThlkax8zSe1ocJeT37OfZaIDH1utVo05e6YNs80t0wUrWNTNLP8qz8PB6dcSbJdnr2pbxM&#10;MYs3sMcQvyqwLAkVR0qeByk29yF2rnsXwqViuvRZijujUgXGPSlNXVDCcUZn/qgbg2wj6OaFlMrF&#10;3A6lzt4JphtjBmB5DGhi2dfb+yaYyrwagKNjwD8zDoicFVwcwLZxgMcC1D+GzJ3/vvuu59T+Auod&#10;XR5Cx+rg5V1DQ7wXIc4FEo2J8LSa8ZEObaCtOPQSZyvAX8f+J39iF1k5a2ktKh5+rgUqzsw3R7y7&#10;LE9P0x5lhe5zTAoeWhaHFre2N0DzL+kR8DKLyT+avagR7Ctt8CxlJZNwknJXXEbcKzexW1d6A6Sa&#10;zbIb7Y4X8d49e5mCp6kmkrxsXwX6nkmRKPgA+xUSk3eE6nwT0sFsHUE3mW1vc+3nTXuX+dq/EWmx&#10;D/Xs9faSTX8DAAD//wMAUEsDBBQABgAIAAAAIQBLNAFJ3wAAAAkBAAAPAAAAZHJzL2Rvd25yZXYu&#10;eG1sTI/LTsMwEEX3SP0Ha5DYUSeFNG2aSVVApVsoj27deEiixuModtrw95gVLEdzdO+5+Xo0rThT&#10;7xrLCPE0AkFcWt1whfD+tr1dgHBesVatZUL4JgfrYnKVq0zbC7/See8rEULYZQqh9r7LpHRlTUa5&#10;qe2Iw+/L9kb5cPaV1L26hHDTylkUzaVRDYeGWnX0WFN52g8GYSifHw5Vt3l52t7xTtp4aT4+NeLN&#10;9bhZgfA0+j8YfvWDOhTB6WgH1k60CEmcJgFFSJczEAFIkyRsOSIs5vcgi1z+X1D8AAAA//8DAFBL&#10;AQItABQABgAIAAAAIQC2gziS/gAAAOEBAAATAAAAAAAAAAAAAAAAAAAAAABbQ29udGVudF9UeXBl&#10;c10ueG1sUEsBAi0AFAAGAAgAAAAhADj9If/WAAAAlAEAAAsAAAAAAAAAAAAAAAAALwEAAF9yZWxz&#10;Ly5yZWxzUEsBAi0AFAAGAAgAAAAhACLkqRViAgAAEQUAAA4AAAAAAAAAAAAAAAAALgIAAGRycy9l&#10;Mm9Eb2MueG1sUEsBAi0AFAAGAAgAAAAhAEs0AUnfAAAACQEAAA8AAAAAAAAAAAAAAAAAvAQAAGRy&#10;cy9kb3ducmV2LnhtbFBLBQYAAAAABAAEAPMAAADIBQAAAAA=&#10;" fillcolor="white [3201]" strokecolor="#70ad47 [3209]" strokeweight="1pt"/>
            </w:pict>
          </mc:Fallback>
        </mc:AlternateContent>
      </w:r>
      <w:r>
        <w:rPr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1AAD1C" wp14:editId="146FE683">
                <wp:simplePos x="0" y="0"/>
                <wp:positionH relativeFrom="column">
                  <wp:posOffset>3350260</wp:posOffset>
                </wp:positionH>
                <wp:positionV relativeFrom="paragraph">
                  <wp:posOffset>1534795</wp:posOffset>
                </wp:positionV>
                <wp:extent cx="2938145" cy="45085"/>
                <wp:effectExtent l="0" t="1270" r="13335" b="133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2938145" cy="45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63.8pt;margin-top:120.85pt;width:231.35pt;height:3.55pt;rotation:-9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PJigIAABgFAAAOAAAAZHJzL2Uyb0RvYy54bWysVNtuGjEQfa/Uf7D83uxCoRCUJUJBVJWi&#10;BDVp82y8XrDkW23DQr++x14gl+ap6j5YM57ZuZw546vrvVZkJ3yQ1lS0d1FSIgy3tTTriv54XHwa&#10;UxIiMzVT1oiKHkSg19OPH65aNxF9u7GqFp4giAmT1lV0E6ObFEXgG6FZuLBOGBgb6zWLUP26qD1r&#10;EV2rol+WX4rW+tp5y0UIuJ13RjrN8ZtG8HjfNEFEoiqK2mI+fT5X6SymV2yy9sxtJD+Wwf6hCs2k&#10;QdJzqDmLjGy9/CuUltzbYJt4wa0ubNNILnIP6KZXvunmYcOcyL0AnODOMIX/F5bf7ZaeyLqiQ0oM&#10;0xjRd4DGzFoJMkzwtC5M4PXglv6oBYip133jNfEWmA4HZfooaZR0P8GDjAW6I/sM9eEMtdhHwnHZ&#10;v/w87g2Qk8M2GJbjnKvogqbgzof4VVhNklBRj6JyULa7DRGFwPXkktyDVbJeSKWycgg3ypMdw9DB&#10;ldq2lCgWIi4rushf6gwhXv2mDGlRe3+UOuEMbGwUixC1Az7BrClhag2a8+hzLa/+Dn69OmcdlbP5&#10;YPReklT0nIVNV12OkNzYRMuITVBSV3TcodmVqEyyiszlY+tpJN0QkrSy9QEzzINA4cHxhUSSWzS8&#10;ZB5sxiU2NN7jaJRFi/YoUbKx/vd798kfJIOVkhbbgfZ/bZkXwPGbAf0ue4MBwsasDIajPhT/0rJ6&#10;aTFbfWMxi16uLovJP6qT2Hirn7DIs5QVJmY4cndAH5Wb2G0tngIuZrPshhVyLN6aB8dPnEvwPu6f&#10;mHdH4kQw7s6eNolN3vCn800IGzvbRtvITK5nXEGTpGD9MmGOT0Xa75d69np+0KZ/AAAA//8DAFBL&#10;AwQUAAYACAAAACEAw8mkM98AAAAKAQAADwAAAGRycy9kb3ducmV2LnhtbEyPy07DMBBF90j8gzVI&#10;bBB1aPMoIU6FkCpWLEgr1m48jSPicRS7bfj7DitYju7RvWeqzewGccYp9J4UPC0SEEitNz11Cva7&#10;7eMaRIiajB48oYIfDLCpb28qXRp/oU88N7ETXEKh1ApsjGMpZWgtOh0WfkTi7OgnpyOfUyfNpC9c&#10;7ga5TJJcOt0TL1g94pvF9rs5OQUP75nV+3W7ayhZma8PSo9Nlyp1fze/voCIOMc/GH71WR1qdjr4&#10;E5kgBgVFlqWMcrB6BsFAkS8zEAcFaZHnIOtK/n+hvgIAAP//AwBQSwECLQAUAAYACAAAACEAtoM4&#10;kv4AAADhAQAAEwAAAAAAAAAAAAAAAAAAAAAAW0NvbnRlbnRfVHlwZXNdLnhtbFBLAQItABQABgAI&#10;AAAAIQA4/SH/1gAAAJQBAAALAAAAAAAAAAAAAAAAAC8BAABfcmVscy8ucmVsc1BLAQItABQABgAI&#10;AAAAIQATDmPJigIAABgFAAAOAAAAAAAAAAAAAAAAAC4CAABkcnMvZTJvRG9jLnhtbFBLAQItABQA&#10;BgAIAAAAIQDDyaQz3wAAAAoBAAAPAAAAAAAAAAAAAAAAAOQEAABkcnMvZG93bnJldi54bWxQSwUG&#10;AAAAAAQABADzAAAA8AUAAAAA&#10;" fillcolor="window" strokecolor="#70ad47" strokeweight="1pt"/>
            </w:pict>
          </mc:Fallback>
        </mc:AlternateContent>
      </w:r>
      <w:r>
        <w:rPr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AF32D" wp14:editId="077FD90C">
                <wp:simplePos x="0" y="0"/>
                <wp:positionH relativeFrom="column">
                  <wp:posOffset>3152775</wp:posOffset>
                </wp:positionH>
                <wp:positionV relativeFrom="paragraph">
                  <wp:posOffset>-1905</wp:posOffset>
                </wp:positionV>
                <wp:extent cx="1743075" cy="86995"/>
                <wp:effectExtent l="0" t="0" r="2857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86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248.25pt;margin-top:-.15pt;width:137.25pt;height: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tTYwIAABEFAAAOAAAAZHJzL2Uyb0RvYy54bWysVE1v2zAMvQ/YfxB0Xx1n6VdQpwhadBhQ&#10;tEHboWdVlhJjkqhRSpzs14+SHfdjOQ27yKLIR4rPj7q43FrDNgpDA67i5dGIM+Uk1I1bVvzH082X&#10;M85CFK4WBpyq+E4Ffjn7/Omi9VM1hhWYWiGjJC5MW1/xVYx+WhRBrpQV4Qi8cuTUgFZEMnFZ1Cha&#10;ym5NMR6NTooWsPYIUoVAp9edk89yfq2VjPdaBxWZqTjdLeYV8/qS1mJ2IaZLFH7VyP4a4h9uYUXj&#10;qOiQ6lpEwdbY/JXKNhIhgI5HEmwBWjdS5R6om3L0oZvHlfAq90LkBD/QFP5fWnm3WSBr6oqPOXPC&#10;0i96INKEWxrFxome1ocpRT36BfZWoG3qdavRpi91wbaZ0t1AqdpGJumwPJ18HZ0ecybJd3Zyfn6c&#10;chavYI8hflNgWdpUHKl4JlJsbkPsQvchhEuX6crnXdwZlW5g3IPS1AUVHGd01o+6Msg2gv68kFK5&#10;eNKXztEJphtjBmB5CGhi2YP62ARTWVcDcHQI+L7igMhVwcUBbBsHeChB/XOo3MXvu+96Tu2/QL2j&#10;n4fQqTp4edMQibcixIVAkjEJnkYz3tOiDbQVh37H2Qrw96HzFE/qIi9nLY1FxcOvtUDFmfnuSHfn&#10;5WSS5igbk+PTMRn41vPy1uPW9gqI/5IeAS/zNsVHs99qBPtMEzxPVcklnKTaFZcR98ZV7MaV3gCp&#10;5vMcRrPjRbx1j16m5InVJJKn7bNA3yspkgTvYD9CYvpBUF1sQjqYryPoJqvtldeeb5q7rNf+jUiD&#10;/dbOUa8v2ewPAAAA//8DAFBLAwQUAAYACAAAACEADvoSm90AAAAIAQAADwAAAGRycy9kb3ducmV2&#10;LnhtbEyPQU/CQBCF7yb+h82YeINtLYKUbglqkKsCwnXpDm1jd7bpbqH+e8eTHifvy5vvZcvBNuKC&#10;na8dKYjHEQikwpmaSgX73Xr0BMIHTUY3jlDBN3pY5rc3mU6Nu9IHXrahFFxCPtUKqhDaVEpfVGi1&#10;H7sWibOz66wOfHalNJ2+crlt5EMUTaXVNfGHSrf4UmHxte2tgr54ez6W7er9dZ3QRrp4bj8PRqn7&#10;u2G1ABFwCH8w/OqzOuTsdHI9GS8aBZP59JFRBaMEBOezWczbTgwmE5B5Jv8PyH8AAAD//wMAUEsB&#10;Ai0AFAAGAAgAAAAhALaDOJL+AAAA4QEAABMAAAAAAAAAAAAAAAAAAAAAAFtDb250ZW50X1R5cGVz&#10;XS54bWxQSwECLQAUAAYACAAAACEAOP0h/9YAAACUAQAACwAAAAAAAAAAAAAAAAAvAQAAX3JlbHMv&#10;LnJlbHNQSwECLQAUAAYACAAAACEAkQMrU2MCAAARBQAADgAAAAAAAAAAAAAAAAAuAgAAZHJzL2Uy&#10;b0RvYy54bWxQSwECLQAUAAYACAAAACEADvoSm90AAAAIAQAADwAAAAAAAAAAAAAAAAC9BAAAZHJz&#10;L2Rvd25yZXYueG1sUEsFBgAAAAAEAAQA8wAAAMcFAAAAAA==&#10;" fillcolor="white [3201]" strokecolor="#70ad47 [3209]" strokeweight="1pt"/>
            </w:pict>
          </mc:Fallback>
        </mc:AlternateContent>
      </w:r>
      <w:r>
        <w:rPr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650B7" wp14:editId="43434E87">
                <wp:simplePos x="0" y="0"/>
                <wp:positionH relativeFrom="column">
                  <wp:posOffset>1789270</wp:posOffset>
                </wp:positionH>
                <wp:positionV relativeFrom="paragraph">
                  <wp:posOffset>1534955</wp:posOffset>
                </wp:positionV>
                <wp:extent cx="2938465" cy="45719"/>
                <wp:effectExtent l="0" t="1270" r="13335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2938465" cy="457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40.9pt;margin-top:120.85pt;width:231.4pt;height:3.6pt;rotation:-9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CjKiAIAABgFAAAOAAAAZHJzL2Uyb0RvYy54bWysVEtv2zAMvg/YfxB0X51kbtMadYqgQYYB&#10;RVu03XpmZMkRoNckJU7260fJTvpYT8N8EEiR5uPjR11e7bQiW+6DtKam45MRJdww20jT1vTH0/LL&#10;OSUhgmlAWcNruueBXs0+f7rsXMUndm1Vwz3BICZUnavpOkZXFUVga64hnFjHDRqF9Roiqr4tGg8d&#10;RteqmIxGZ0VnfeO8ZTwEvF30RjrL8YXgLN4JEXgkqqZYW8ynz+cqncXsEqrWg1tLNpQB/1CFBmkw&#10;6THUAiKQjZd/hdKSeRusiCfM6sIKIRnPPWA349G7bh7X4HjuBcEJ7ghT+H9h2e323hPZ1LSkxIDG&#10;ET0gaGBaxUmZ4OlcqNDr0d37QQsopl53wmviLWJ6Wo7SR4lQ0v1EHmQssDuyy1Dvj1DzXSQMLycX&#10;X8/Ls1NKGNrK0+n4IuUq+qApuPMhfuNWkyTU1GNROShsb0LsXQ8uyT1YJZulVCor+3CtPNkCDh25&#10;0tiOEgUh4mVNl/kbsr35TRnSYe2TaeqEAbJRKIgoaof4BNNSAqpFmrPocy1v/g6+XR2zTkfzRTn9&#10;KEkqegFh3VeXIyQ3qLSMuAlK6pqe92j2XSqTrDxzeWg9jaQfQpJWttnjDPMgsPDg2FJikhts+B48&#10;shkvcUPjHR5CWWzRDhIla+t/f3Sf/JFkaKWkw+3A9n9twHPE8btB+l2MyxLDxqzg+Cao+NeW1WuL&#10;2ehri7MY5+qymPyjOojCW/2MizxPWdEEhmHuHuhBuY791uJTwPh8nt1whRzEG/Po2IFzCd6n3TN4&#10;NxAnIuNu7WGToHrHn943IWzsfBOtkJlcL7giKZOC65fpOTwVab9f69nr5UGb/QEAAP//AwBQSwME&#10;FAAGAAgAAAAhAJelI43fAAAACgEAAA8AAABkcnMvZG93bnJldi54bWxMj8FOwzAQRO9I/IO1lbgg&#10;6pQmaRviVAgJceJAWnF2420cNV5HsduGv2c50eNqnmbflNvJ9eKCY+g8KVjMExBIjTcdtQr2u/en&#10;NYgQNRnde0IFPxhgW93flbow/kpfeKljK7iEQqEV2BiHQsrQWHQ6zP2AxNnRj05HPsdWmlFfudz1&#10;8jlJcul0R/zB6gHfLDan+uwUPH5kVu/Xza6mZGm+Pyk91m2q1MNsen0BEXGK/zD86bM6VOx08Gcy&#10;QfQKsmSTM8rBcgOCgWyR85aDgnSVr0BWpbydUP0CAAD//wMAUEsBAi0AFAAGAAgAAAAhALaDOJL+&#10;AAAA4QEAABMAAAAAAAAAAAAAAAAAAAAAAFtDb250ZW50X1R5cGVzXS54bWxQSwECLQAUAAYACAAA&#10;ACEAOP0h/9YAAACUAQAACwAAAAAAAAAAAAAAAAAvAQAAX3JlbHMvLnJlbHNQSwECLQAUAAYACAAA&#10;ACEADVQoyogCAAAYBQAADgAAAAAAAAAAAAAAAAAuAgAAZHJzL2Uyb0RvYy54bWxQSwECLQAUAAYA&#10;CAAAACEAl6Ujjd8AAAAKAQAADwAAAAAAAAAAAAAAAADiBAAAZHJzL2Rvd25yZXYueG1sUEsFBgAA&#10;AAAEAAQA8wAAAO4FAAAAAA==&#10;" fillcolor="window" strokecolor="#70ad47" strokeweight="1pt"/>
            </w:pict>
          </mc:Fallback>
        </mc:AlternateContent>
      </w:r>
    </w:p>
    <w:p w:rsidR="00BD30AC" w:rsidRPr="00D06A9D" w:rsidRDefault="00BD30AC" w:rsidP="008C0FD1">
      <w:pPr>
        <w:jc w:val="center"/>
        <w:rPr>
          <w:rFonts w:ascii="Comic Sans MS" w:hAnsi="Comic Sans MS"/>
          <w:b/>
          <w:sz w:val="32"/>
          <w:szCs w:val="32"/>
        </w:rPr>
      </w:pPr>
    </w:p>
    <w:p w:rsidR="008C0FD1" w:rsidRDefault="0072701D" w:rsidP="00D06A9D">
      <w:pPr>
        <w:spacing w:after="0"/>
        <w:rPr>
          <w:rFonts w:ascii="Arial" w:hAnsi="Arial" w:cs="Arial"/>
          <w:b/>
          <w:sz w:val="24"/>
          <w:szCs w:val="24"/>
        </w:rPr>
      </w:pPr>
      <w:r w:rsidRPr="005513FA">
        <w:rPr>
          <w:rFonts w:ascii="Arial" w:hAnsi="Arial" w:cs="Arial"/>
          <w:b/>
          <w:sz w:val="24"/>
          <w:szCs w:val="24"/>
        </w:rPr>
        <w:t>Specification of M</w:t>
      </w:r>
      <w:r w:rsidR="008C0FD1" w:rsidRPr="005513FA">
        <w:rPr>
          <w:rFonts w:ascii="Arial" w:hAnsi="Arial" w:cs="Arial"/>
          <w:b/>
          <w:sz w:val="24"/>
          <w:szCs w:val="24"/>
        </w:rPr>
        <w:t>aterials</w:t>
      </w:r>
    </w:p>
    <w:p w:rsidR="00D06A9D" w:rsidRPr="005513FA" w:rsidRDefault="00D06A9D" w:rsidP="00D06A9D">
      <w:pPr>
        <w:spacing w:after="0"/>
        <w:rPr>
          <w:rFonts w:ascii="Arial" w:hAnsi="Arial" w:cs="Arial"/>
          <w:b/>
          <w:sz w:val="24"/>
          <w:szCs w:val="24"/>
        </w:rPr>
      </w:pPr>
    </w:p>
    <w:p w:rsidR="005513FA" w:rsidRPr="004A07BB" w:rsidRDefault="005513FA" w:rsidP="005513FA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Frame</w:t>
      </w:r>
    </w:p>
    <w:p w:rsidR="005513FA" w:rsidRPr="004A07BB" w:rsidRDefault="005513FA" w:rsidP="005513FA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5513FA" w:rsidRPr="004A07BB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 w:rsidRPr="004A07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Mortice &amp; Tenoned 45mm x 95mm PSE softwood</w:t>
      </w:r>
      <w:r w:rsidRPr="004A07BB">
        <w:rPr>
          <w:rFonts w:ascii="Arial" w:hAnsi="Arial" w:cs="Arial"/>
          <w:sz w:val="24"/>
          <w:szCs w:val="24"/>
        </w:rPr>
        <w:t xml:space="preserve"> timber with </w:t>
      </w:r>
      <w:r>
        <w:rPr>
          <w:rFonts w:ascii="Arial" w:hAnsi="Arial" w:cs="Arial"/>
          <w:sz w:val="24"/>
          <w:szCs w:val="24"/>
        </w:rPr>
        <w:t xml:space="preserve">loose </w:t>
      </w:r>
      <w:r w:rsidRPr="004A07BB">
        <w:rPr>
          <w:rFonts w:ascii="Arial" w:hAnsi="Arial" w:cs="Arial"/>
          <w:sz w:val="24"/>
          <w:szCs w:val="24"/>
        </w:rPr>
        <w:t>stop lat</w:t>
      </w:r>
      <w:r>
        <w:rPr>
          <w:rFonts w:ascii="Arial" w:hAnsi="Arial" w:cs="Arial"/>
          <w:sz w:val="24"/>
          <w:szCs w:val="24"/>
        </w:rPr>
        <w:t>h 22mm x 45mm</w:t>
      </w:r>
      <w:r w:rsidRPr="004A07BB">
        <w:rPr>
          <w:rFonts w:ascii="Arial" w:hAnsi="Arial" w:cs="Arial"/>
          <w:sz w:val="24"/>
          <w:szCs w:val="24"/>
        </w:rPr>
        <w:t>, finished with water based primer</w:t>
      </w:r>
    </w:p>
    <w:p w:rsidR="005513FA" w:rsidRPr="004255EF" w:rsidRDefault="005513FA" w:rsidP="004255EF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4E5C91" w:rsidRDefault="005513FA" w:rsidP="004255EF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5513FA">
        <w:rPr>
          <w:rFonts w:ascii="Arial" w:hAnsi="Arial" w:cs="Arial"/>
          <w:sz w:val="24"/>
          <w:szCs w:val="24"/>
          <w:u w:val="single"/>
        </w:rPr>
        <w:t>Door</w:t>
      </w:r>
    </w:p>
    <w:p w:rsidR="00D06A9D" w:rsidRPr="005513FA" w:rsidRDefault="00D06A9D" w:rsidP="004255EF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5513FA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95mm stiles and top rail</w:t>
      </w:r>
    </w:p>
    <w:p w:rsidR="005513FA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95mm Rails and braces</w:t>
      </w:r>
    </w:p>
    <w:p w:rsidR="005513FA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T&amp;G match boarding</w:t>
      </w:r>
    </w:p>
    <w:p w:rsidR="005513FA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Rails morticed and tenoned in to stiles</w:t>
      </w:r>
    </w:p>
    <w:p w:rsidR="005513FA" w:rsidRDefault="005513FA" w:rsidP="005513F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4255EF" w:rsidRDefault="005513FA" w:rsidP="004255E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sectPr w:rsidR="004255EF" w:rsidSect="009769E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07" w:rsidRDefault="00FA5007" w:rsidP="004255EF">
      <w:pPr>
        <w:spacing w:after="0" w:line="240" w:lineRule="auto"/>
      </w:pPr>
      <w:r>
        <w:separator/>
      </w:r>
    </w:p>
  </w:endnote>
  <w:endnote w:type="continuationSeparator" w:id="0">
    <w:p w:rsidR="00FA5007" w:rsidRDefault="00FA5007" w:rsidP="0042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5EF" w:rsidRDefault="004255EF">
    <w:pPr>
      <w:pStyle w:val="Footer"/>
    </w:pPr>
    <w:r>
      <w:t>KWL/FLB Door/DOR</w:t>
    </w:r>
    <w:r w:rsidR="005513FA">
      <w:t>012</w:t>
    </w:r>
  </w:p>
  <w:p w:rsidR="004255EF" w:rsidRDefault="004255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07" w:rsidRDefault="00FA5007" w:rsidP="004255EF">
      <w:pPr>
        <w:spacing w:after="0" w:line="240" w:lineRule="auto"/>
      </w:pPr>
      <w:r>
        <w:separator/>
      </w:r>
    </w:p>
  </w:footnote>
  <w:footnote w:type="continuationSeparator" w:id="0">
    <w:p w:rsidR="00FA5007" w:rsidRDefault="00FA5007" w:rsidP="00425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84C78"/>
    <w:rsid w:val="00132247"/>
    <w:rsid w:val="001A13C3"/>
    <w:rsid w:val="002E2E66"/>
    <w:rsid w:val="00376A54"/>
    <w:rsid w:val="00390D4E"/>
    <w:rsid w:val="00397E71"/>
    <w:rsid w:val="004255EF"/>
    <w:rsid w:val="004E5C91"/>
    <w:rsid w:val="005317F0"/>
    <w:rsid w:val="005359EE"/>
    <w:rsid w:val="005513FA"/>
    <w:rsid w:val="005A1CCC"/>
    <w:rsid w:val="00713123"/>
    <w:rsid w:val="0072701D"/>
    <w:rsid w:val="00830C64"/>
    <w:rsid w:val="00881537"/>
    <w:rsid w:val="008C0FD1"/>
    <w:rsid w:val="009524B6"/>
    <w:rsid w:val="009769E8"/>
    <w:rsid w:val="009837A9"/>
    <w:rsid w:val="009A7EE6"/>
    <w:rsid w:val="00A31738"/>
    <w:rsid w:val="00B62173"/>
    <w:rsid w:val="00B816D2"/>
    <w:rsid w:val="00BD30AC"/>
    <w:rsid w:val="00CA78A9"/>
    <w:rsid w:val="00CC135B"/>
    <w:rsid w:val="00D06A9D"/>
    <w:rsid w:val="00DE7F01"/>
    <w:rsid w:val="00F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5EF"/>
  </w:style>
  <w:style w:type="paragraph" w:styleId="Footer">
    <w:name w:val="footer"/>
    <w:basedOn w:val="Normal"/>
    <w:link w:val="Foot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5EF"/>
  </w:style>
  <w:style w:type="paragraph" w:styleId="Footer">
    <w:name w:val="footer"/>
    <w:basedOn w:val="Normal"/>
    <w:link w:val="FooterChar"/>
    <w:uiPriority w:val="99"/>
    <w:unhideWhenUsed/>
    <w:rsid w:val="00425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8</cp:revision>
  <cp:lastPrinted>2017-02-08T10:30:00Z</cp:lastPrinted>
  <dcterms:created xsi:type="dcterms:W3CDTF">2017-01-09T12:42:00Z</dcterms:created>
  <dcterms:modified xsi:type="dcterms:W3CDTF">2019-01-18T14:33:00Z</dcterms:modified>
</cp:coreProperties>
</file>